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77" w:rsidRPr="00207377" w:rsidRDefault="00207377" w:rsidP="00207377">
      <w:pPr>
        <w:spacing w:after="0" w:line="240" w:lineRule="auto"/>
        <w:textAlignment w:val="baseline"/>
        <w:rPr>
          <w:rFonts w:ascii="Arial" w:eastAsia="Times New Roman" w:hAnsi="Arial" w:cs="Arial"/>
          <w:color w:val="000000" w:themeColor="text1"/>
          <w:sz w:val="21"/>
          <w:szCs w:val="21"/>
          <w:lang w:eastAsia="en-GB"/>
        </w:rPr>
      </w:pPr>
      <w:r w:rsidRPr="00207377">
        <w:rPr>
          <w:rFonts w:ascii="Arial" w:eastAsia="Times New Roman" w:hAnsi="Arial" w:cs="Arial"/>
          <w:color w:val="000000" w:themeColor="text1"/>
          <w:sz w:val="21"/>
          <w:szCs w:val="21"/>
          <w:lang w:eastAsia="en-GB"/>
        </w:rPr>
        <w:t>Privacy Policy</w:t>
      </w:r>
    </w:p>
    <w:p w:rsidR="00207377" w:rsidRDefault="00207377" w:rsidP="00207377">
      <w:pPr>
        <w:spacing w:after="300" w:line="240" w:lineRule="auto"/>
        <w:textAlignment w:val="baseline"/>
        <w:rPr>
          <w:rFonts w:ascii="Arial" w:eastAsia="Times New Roman" w:hAnsi="Arial" w:cs="Arial"/>
          <w:color w:val="808080"/>
          <w:sz w:val="21"/>
          <w:szCs w:val="21"/>
          <w:lang w:eastAsia="en-GB"/>
        </w:rPr>
      </w:pP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 xml:space="preserve">We take your privacy seriously and </w:t>
      </w:r>
      <w:r>
        <w:rPr>
          <w:rFonts w:ascii="Arial" w:eastAsia="Times New Roman" w:hAnsi="Arial" w:cs="Arial"/>
          <w:color w:val="808080"/>
          <w:sz w:val="21"/>
          <w:szCs w:val="21"/>
          <w:lang w:eastAsia="en-GB"/>
        </w:rPr>
        <w:t>we will not pass on your information to anyone else.</w:t>
      </w: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We are registered with the Information Commissioners Office (formerly the Data Protection Registrar) Registration Number Z1615816.</w:t>
      </w: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This means that we will always ensure that your details are kept confidential, secure and up to date.</w:t>
      </w:r>
    </w:p>
    <w:p w:rsidR="00207377" w:rsidRDefault="00207377" w:rsidP="00207377">
      <w:pPr>
        <w:spacing w:after="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This site makes use of DoubleClick’s remarketing pixels and Facebook remarketing pixels. To opt out of DoubleClick’s use of cookies, visit the </w:t>
      </w:r>
      <w:hyperlink r:id="rId4" w:history="1">
        <w:r w:rsidRPr="00207377">
          <w:rPr>
            <w:rFonts w:ascii="Arial" w:eastAsia="Times New Roman" w:hAnsi="Arial" w:cs="Arial"/>
            <w:color w:val="3A3A3A"/>
            <w:sz w:val="21"/>
            <w:szCs w:val="21"/>
            <w:bdr w:val="none" w:sz="0" w:space="0" w:color="auto" w:frame="1"/>
            <w:lang w:eastAsia="en-GB"/>
          </w:rPr>
          <w:t>DoubleClick opt-out page</w:t>
        </w:r>
      </w:hyperlink>
      <w:r w:rsidRPr="00207377">
        <w:rPr>
          <w:rFonts w:ascii="Arial" w:eastAsia="Times New Roman" w:hAnsi="Arial" w:cs="Arial"/>
          <w:color w:val="808080"/>
          <w:sz w:val="21"/>
          <w:szCs w:val="21"/>
          <w:lang w:eastAsia="en-GB"/>
        </w:rPr>
        <w:t> or the </w:t>
      </w:r>
      <w:hyperlink r:id="rId5" w:history="1">
        <w:r w:rsidRPr="00207377">
          <w:rPr>
            <w:rFonts w:ascii="Arial" w:eastAsia="Times New Roman" w:hAnsi="Arial" w:cs="Arial"/>
            <w:color w:val="3A3A3A"/>
            <w:sz w:val="21"/>
            <w:szCs w:val="21"/>
            <w:bdr w:val="none" w:sz="0" w:space="0" w:color="auto" w:frame="1"/>
            <w:lang w:eastAsia="en-GB"/>
          </w:rPr>
          <w:t>Network Advertising Initiative opt-out page</w:t>
        </w:r>
      </w:hyperlink>
      <w:r w:rsidRPr="00207377">
        <w:rPr>
          <w:rFonts w:ascii="Arial" w:eastAsia="Times New Roman" w:hAnsi="Arial" w:cs="Arial"/>
          <w:color w:val="808080"/>
          <w:sz w:val="21"/>
          <w:szCs w:val="21"/>
          <w:lang w:eastAsia="en-GB"/>
        </w:rPr>
        <w:t>.</w:t>
      </w:r>
    </w:p>
    <w:p w:rsidR="00207377" w:rsidRPr="00207377" w:rsidRDefault="00207377" w:rsidP="00207377">
      <w:pPr>
        <w:spacing w:after="0" w:line="240" w:lineRule="auto"/>
        <w:textAlignment w:val="baseline"/>
        <w:rPr>
          <w:rFonts w:ascii="Arial" w:eastAsia="Times New Roman" w:hAnsi="Arial" w:cs="Arial"/>
          <w:color w:val="808080"/>
          <w:sz w:val="21"/>
          <w:szCs w:val="21"/>
          <w:lang w:eastAsia="en-GB"/>
        </w:rPr>
      </w:pP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Pr>
          <w:rFonts w:ascii="Arial" w:eastAsia="Times New Roman" w:hAnsi="Arial" w:cs="Arial"/>
          <w:color w:val="808080"/>
          <w:sz w:val="21"/>
          <w:szCs w:val="21"/>
          <w:lang w:eastAsia="en-GB"/>
        </w:rPr>
        <w:t xml:space="preserve">When you request a </w:t>
      </w:r>
      <w:proofErr w:type="spellStart"/>
      <w:r>
        <w:rPr>
          <w:rFonts w:ascii="Arial" w:eastAsia="Times New Roman" w:hAnsi="Arial" w:cs="Arial"/>
          <w:color w:val="808080"/>
          <w:sz w:val="21"/>
          <w:szCs w:val="21"/>
          <w:lang w:eastAsia="en-GB"/>
        </w:rPr>
        <w:t>Zedbox</w:t>
      </w:r>
      <w:proofErr w:type="spellEnd"/>
      <w:r>
        <w:rPr>
          <w:rFonts w:ascii="Arial" w:eastAsia="Times New Roman" w:hAnsi="Arial" w:cs="Arial"/>
          <w:color w:val="808080"/>
          <w:sz w:val="21"/>
          <w:szCs w:val="21"/>
          <w:lang w:eastAsia="en-GB"/>
        </w:rPr>
        <w:t xml:space="preserve"> catalogue</w:t>
      </w:r>
      <w:r w:rsidRPr="00207377">
        <w:rPr>
          <w:rFonts w:ascii="Arial" w:eastAsia="Times New Roman" w:hAnsi="Arial" w:cs="Arial"/>
          <w:color w:val="808080"/>
          <w:sz w:val="21"/>
          <w:szCs w:val="21"/>
          <w:lang w:eastAsia="en-GB"/>
        </w:rPr>
        <w:t xml:space="preserve"> we register your name, address and details of the product you are interested in. We also ask you for a telephone number and email address so tha</w:t>
      </w:r>
      <w:r>
        <w:rPr>
          <w:rFonts w:ascii="Arial" w:eastAsia="Times New Roman" w:hAnsi="Arial" w:cs="Arial"/>
          <w:color w:val="808080"/>
          <w:sz w:val="21"/>
          <w:szCs w:val="21"/>
          <w:lang w:eastAsia="en-GB"/>
        </w:rPr>
        <w:t>t we may follow up your</w:t>
      </w:r>
      <w:r w:rsidRPr="00207377">
        <w:rPr>
          <w:rFonts w:ascii="Arial" w:eastAsia="Times New Roman" w:hAnsi="Arial" w:cs="Arial"/>
          <w:color w:val="808080"/>
          <w:sz w:val="21"/>
          <w:szCs w:val="21"/>
          <w:lang w:eastAsia="en-GB"/>
        </w:rPr>
        <w:t xml:space="preserve"> request, though this is certainly not obligatory.</w:t>
      </w: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Pr>
          <w:rFonts w:ascii="Arial" w:eastAsia="Times New Roman" w:hAnsi="Arial" w:cs="Arial"/>
          <w:color w:val="808080"/>
          <w:sz w:val="21"/>
          <w:szCs w:val="21"/>
          <w:lang w:eastAsia="en-GB"/>
        </w:rPr>
        <w:t>W</w:t>
      </w:r>
      <w:r w:rsidRPr="00207377">
        <w:rPr>
          <w:rFonts w:ascii="Arial" w:eastAsia="Times New Roman" w:hAnsi="Arial" w:cs="Arial"/>
          <w:color w:val="808080"/>
          <w:sz w:val="21"/>
          <w:szCs w:val="21"/>
          <w:lang w:eastAsia="en-GB"/>
        </w:rPr>
        <w:t>e read every email or web enquiry and endeavour to respond within 24 hours of its receipt.</w:t>
      </w: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Your details are kept secure on our own databas</w:t>
      </w:r>
      <w:r>
        <w:rPr>
          <w:rFonts w:ascii="Arial" w:eastAsia="Times New Roman" w:hAnsi="Arial" w:cs="Arial"/>
          <w:color w:val="808080"/>
          <w:sz w:val="21"/>
          <w:szCs w:val="21"/>
          <w:lang w:eastAsia="en-GB"/>
        </w:rPr>
        <w:t>e. Please let us know if you do not</w:t>
      </w:r>
      <w:r w:rsidRPr="00207377">
        <w:rPr>
          <w:rFonts w:ascii="Arial" w:eastAsia="Times New Roman" w:hAnsi="Arial" w:cs="Arial"/>
          <w:color w:val="808080"/>
          <w:sz w:val="21"/>
          <w:szCs w:val="21"/>
          <w:lang w:eastAsia="en-GB"/>
        </w:rPr>
        <w:t xml:space="preserve"> wish to be contacted at all, or the terms on which you should be contacted (i.e. email only) and we will mark your record accordingly.</w:t>
      </w: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From time t</w:t>
      </w:r>
      <w:r>
        <w:rPr>
          <w:rFonts w:ascii="Arial" w:eastAsia="Times New Roman" w:hAnsi="Arial" w:cs="Arial"/>
          <w:color w:val="808080"/>
          <w:sz w:val="21"/>
          <w:szCs w:val="21"/>
          <w:lang w:eastAsia="en-GB"/>
        </w:rPr>
        <w:t>o time we will</w:t>
      </w:r>
      <w:r w:rsidRPr="00207377">
        <w:rPr>
          <w:rFonts w:ascii="Arial" w:eastAsia="Times New Roman" w:hAnsi="Arial" w:cs="Arial"/>
          <w:color w:val="808080"/>
          <w:sz w:val="21"/>
          <w:szCs w:val="21"/>
          <w:lang w:eastAsia="en-GB"/>
        </w:rPr>
        <w:t xml:space="preserve"> contact you with our news and our produ</w:t>
      </w:r>
      <w:r>
        <w:rPr>
          <w:rFonts w:ascii="Arial" w:eastAsia="Times New Roman" w:hAnsi="Arial" w:cs="Arial"/>
          <w:color w:val="808080"/>
          <w:sz w:val="21"/>
          <w:szCs w:val="21"/>
          <w:lang w:eastAsia="en-GB"/>
        </w:rPr>
        <w:t xml:space="preserve">ct developments, but assure you that </w:t>
      </w:r>
      <w:r w:rsidRPr="00207377">
        <w:rPr>
          <w:rFonts w:ascii="Arial" w:eastAsia="Times New Roman" w:hAnsi="Arial" w:cs="Arial"/>
          <w:color w:val="808080"/>
          <w:sz w:val="21"/>
          <w:szCs w:val="21"/>
          <w:lang w:eastAsia="en-GB"/>
        </w:rPr>
        <w:t>we won’t bombard you with junk mail or unwanted spam.</w:t>
      </w: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We won’t ask you to supply any financial information online and if you wish to pay by credit card we’ll only ask for your credit card details in person or on the telephone. We provide written confirmation of any charge made to your credit card and always ensure that your details are kept secure.</w:t>
      </w: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We do NOT store any of your financial details (including credit and debit card numbers).</w:t>
      </w:r>
    </w:p>
    <w:p w:rsidR="00207377" w:rsidRDefault="00207377" w:rsidP="00207377">
      <w:pPr>
        <w:spacing w:after="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 xml:space="preserve">If you wish to update your details at any time or have </w:t>
      </w:r>
      <w:proofErr w:type="gramStart"/>
      <w:r w:rsidRPr="00207377">
        <w:rPr>
          <w:rFonts w:ascii="Arial" w:eastAsia="Times New Roman" w:hAnsi="Arial" w:cs="Arial"/>
          <w:color w:val="808080"/>
          <w:sz w:val="21"/>
          <w:szCs w:val="21"/>
          <w:lang w:eastAsia="en-GB"/>
        </w:rPr>
        <w:t>them</w:t>
      </w:r>
      <w:proofErr w:type="gramEnd"/>
      <w:r w:rsidRPr="00207377">
        <w:rPr>
          <w:rFonts w:ascii="Arial" w:eastAsia="Times New Roman" w:hAnsi="Arial" w:cs="Arial"/>
          <w:color w:val="808080"/>
          <w:sz w:val="21"/>
          <w:szCs w:val="21"/>
          <w:lang w:eastAsia="en-GB"/>
        </w:rPr>
        <w:t xml:space="preserve"> removed from our records completely, please let us know at </w:t>
      </w:r>
      <w:hyperlink r:id="rId6" w:history="1">
        <w:r w:rsidRPr="00CD09A1">
          <w:rPr>
            <w:rStyle w:val="Hyperlink"/>
            <w:rFonts w:ascii="Arial" w:eastAsia="Times New Roman" w:hAnsi="Arial" w:cs="Arial"/>
            <w:sz w:val="21"/>
            <w:szCs w:val="21"/>
            <w:bdr w:val="none" w:sz="0" w:space="0" w:color="auto" w:frame="1"/>
            <w:lang w:eastAsia="en-GB"/>
          </w:rPr>
          <w:t>hello@zedbox.co.uk</w:t>
        </w:r>
      </w:hyperlink>
      <w:bookmarkStart w:id="0" w:name="_GoBack"/>
      <w:bookmarkEnd w:id="0"/>
    </w:p>
    <w:p w:rsidR="00207377" w:rsidRPr="00207377" w:rsidRDefault="00207377" w:rsidP="00207377">
      <w:pPr>
        <w:spacing w:after="0" w:line="240" w:lineRule="auto"/>
        <w:textAlignment w:val="baseline"/>
        <w:rPr>
          <w:rFonts w:ascii="Arial" w:eastAsia="Times New Roman" w:hAnsi="Arial" w:cs="Arial"/>
          <w:color w:val="808080"/>
          <w:sz w:val="21"/>
          <w:szCs w:val="21"/>
          <w:lang w:eastAsia="en-GB"/>
        </w:rPr>
      </w:pPr>
    </w:p>
    <w:p w:rsidR="00207377" w:rsidRPr="00207377" w:rsidRDefault="00207377" w:rsidP="00207377">
      <w:pPr>
        <w:spacing w:after="300"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 xml:space="preserve">Alternatively you can telephone us on </w:t>
      </w:r>
      <w:r>
        <w:rPr>
          <w:rFonts w:ascii="Arial" w:eastAsia="Times New Roman" w:hAnsi="Arial" w:cs="Arial"/>
          <w:color w:val="808080"/>
          <w:sz w:val="21"/>
          <w:szCs w:val="21"/>
          <w:lang w:eastAsia="en-GB"/>
        </w:rPr>
        <w:t xml:space="preserve">0800 </w:t>
      </w:r>
      <w:r w:rsidRPr="00207377">
        <w:rPr>
          <w:rFonts w:ascii="Arial" w:eastAsia="Times New Roman" w:hAnsi="Arial" w:cs="Arial"/>
          <w:color w:val="808080"/>
          <w:sz w:val="21"/>
          <w:szCs w:val="21"/>
          <w:lang w:eastAsia="en-GB"/>
        </w:rPr>
        <w:t>242 5676</w:t>
      </w:r>
      <w:r w:rsidRPr="00207377">
        <w:rPr>
          <w:rFonts w:ascii="Arial" w:eastAsia="Times New Roman" w:hAnsi="Arial" w:cs="Arial"/>
          <w:color w:val="808080"/>
          <w:sz w:val="21"/>
          <w:szCs w:val="21"/>
          <w:lang w:eastAsia="en-GB"/>
        </w:rPr>
        <w:t>. We’ll take the necessary action and confirm to you that this has been done.</w:t>
      </w:r>
    </w:p>
    <w:p w:rsidR="00207377" w:rsidRPr="00207377" w:rsidRDefault="00207377" w:rsidP="00207377">
      <w:pPr>
        <w:spacing w:line="240" w:lineRule="auto"/>
        <w:textAlignment w:val="baseline"/>
        <w:rPr>
          <w:rFonts w:ascii="Arial" w:eastAsia="Times New Roman" w:hAnsi="Arial" w:cs="Arial"/>
          <w:color w:val="808080"/>
          <w:sz w:val="21"/>
          <w:szCs w:val="21"/>
          <w:lang w:eastAsia="en-GB"/>
        </w:rPr>
      </w:pPr>
      <w:r w:rsidRPr="00207377">
        <w:rPr>
          <w:rFonts w:ascii="Arial" w:eastAsia="Times New Roman" w:hAnsi="Arial" w:cs="Arial"/>
          <w:color w:val="808080"/>
          <w:sz w:val="21"/>
          <w:szCs w:val="21"/>
          <w:lang w:eastAsia="en-GB"/>
        </w:rPr>
        <w:t>If you have any questions about our privacy policy or would like any further inf</w:t>
      </w:r>
      <w:r>
        <w:rPr>
          <w:rFonts w:ascii="Arial" w:eastAsia="Times New Roman" w:hAnsi="Arial" w:cs="Arial"/>
          <w:color w:val="808080"/>
          <w:sz w:val="21"/>
          <w:szCs w:val="21"/>
          <w:lang w:eastAsia="en-GB"/>
        </w:rPr>
        <w:t>ormation, please do contact us.</w:t>
      </w:r>
    </w:p>
    <w:p w:rsidR="00425FF1" w:rsidRDefault="00425FF1"/>
    <w:sectPr w:rsidR="00425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77"/>
    <w:rsid w:val="000121B0"/>
    <w:rsid w:val="00013AFA"/>
    <w:rsid w:val="000168A2"/>
    <w:rsid w:val="000178B6"/>
    <w:rsid w:val="00020D84"/>
    <w:rsid w:val="00047037"/>
    <w:rsid w:val="00050557"/>
    <w:rsid w:val="00075005"/>
    <w:rsid w:val="00081D39"/>
    <w:rsid w:val="00083B9B"/>
    <w:rsid w:val="0009598A"/>
    <w:rsid w:val="000B43F6"/>
    <w:rsid w:val="000C2455"/>
    <w:rsid w:val="000C53D9"/>
    <w:rsid w:val="000C7559"/>
    <w:rsid w:val="000E5C3A"/>
    <w:rsid w:val="000E5E1E"/>
    <w:rsid w:val="000F46F0"/>
    <w:rsid w:val="00103E3D"/>
    <w:rsid w:val="001408C7"/>
    <w:rsid w:val="00147A69"/>
    <w:rsid w:val="00172C60"/>
    <w:rsid w:val="00187878"/>
    <w:rsid w:val="001A65E2"/>
    <w:rsid w:val="001A6D4D"/>
    <w:rsid w:val="001B5698"/>
    <w:rsid w:val="001B7C0D"/>
    <w:rsid w:val="001D1D2C"/>
    <w:rsid w:val="001D3395"/>
    <w:rsid w:val="002020C4"/>
    <w:rsid w:val="00207377"/>
    <w:rsid w:val="0022022E"/>
    <w:rsid w:val="0023000B"/>
    <w:rsid w:val="002368BE"/>
    <w:rsid w:val="00243BA5"/>
    <w:rsid w:val="00260265"/>
    <w:rsid w:val="002729B8"/>
    <w:rsid w:val="002770E9"/>
    <w:rsid w:val="00283769"/>
    <w:rsid w:val="0029179A"/>
    <w:rsid w:val="00292D5E"/>
    <w:rsid w:val="002B6BF9"/>
    <w:rsid w:val="002C105B"/>
    <w:rsid w:val="002C50BF"/>
    <w:rsid w:val="002D7D1A"/>
    <w:rsid w:val="002E7FEF"/>
    <w:rsid w:val="002F57B5"/>
    <w:rsid w:val="00301070"/>
    <w:rsid w:val="00307CC3"/>
    <w:rsid w:val="0032406C"/>
    <w:rsid w:val="0037152F"/>
    <w:rsid w:val="003A017E"/>
    <w:rsid w:val="003A544F"/>
    <w:rsid w:val="003B38C7"/>
    <w:rsid w:val="003B7879"/>
    <w:rsid w:val="003C535B"/>
    <w:rsid w:val="003D5E38"/>
    <w:rsid w:val="003E171A"/>
    <w:rsid w:val="003E5846"/>
    <w:rsid w:val="003E7421"/>
    <w:rsid w:val="003F78FF"/>
    <w:rsid w:val="00403D07"/>
    <w:rsid w:val="0042106C"/>
    <w:rsid w:val="00425FF1"/>
    <w:rsid w:val="004309C2"/>
    <w:rsid w:val="00453191"/>
    <w:rsid w:val="00453AF4"/>
    <w:rsid w:val="0045476C"/>
    <w:rsid w:val="0046363B"/>
    <w:rsid w:val="00465B45"/>
    <w:rsid w:val="00465F5B"/>
    <w:rsid w:val="00470CF0"/>
    <w:rsid w:val="00494BDD"/>
    <w:rsid w:val="004C38DF"/>
    <w:rsid w:val="004C724A"/>
    <w:rsid w:val="004D765C"/>
    <w:rsid w:val="004E4F27"/>
    <w:rsid w:val="004E7D44"/>
    <w:rsid w:val="004F4FEF"/>
    <w:rsid w:val="004F692D"/>
    <w:rsid w:val="004F75DB"/>
    <w:rsid w:val="0050650E"/>
    <w:rsid w:val="005141E8"/>
    <w:rsid w:val="00521500"/>
    <w:rsid w:val="00541233"/>
    <w:rsid w:val="0054281A"/>
    <w:rsid w:val="005438B7"/>
    <w:rsid w:val="00550F85"/>
    <w:rsid w:val="00563EF7"/>
    <w:rsid w:val="005656C0"/>
    <w:rsid w:val="005714E1"/>
    <w:rsid w:val="005820C3"/>
    <w:rsid w:val="005850F6"/>
    <w:rsid w:val="005851E8"/>
    <w:rsid w:val="00587352"/>
    <w:rsid w:val="00587671"/>
    <w:rsid w:val="00591EDF"/>
    <w:rsid w:val="005938ED"/>
    <w:rsid w:val="005A41F2"/>
    <w:rsid w:val="005C14C3"/>
    <w:rsid w:val="005C3DA1"/>
    <w:rsid w:val="005E07EE"/>
    <w:rsid w:val="005F0289"/>
    <w:rsid w:val="005F222E"/>
    <w:rsid w:val="005F3BBA"/>
    <w:rsid w:val="00614D8E"/>
    <w:rsid w:val="0062124D"/>
    <w:rsid w:val="00634060"/>
    <w:rsid w:val="00635C9F"/>
    <w:rsid w:val="006407DF"/>
    <w:rsid w:val="00662471"/>
    <w:rsid w:val="00666BDB"/>
    <w:rsid w:val="006849A8"/>
    <w:rsid w:val="00691728"/>
    <w:rsid w:val="006C6052"/>
    <w:rsid w:val="006E30BF"/>
    <w:rsid w:val="00700B71"/>
    <w:rsid w:val="00710344"/>
    <w:rsid w:val="00716ACE"/>
    <w:rsid w:val="00742D4C"/>
    <w:rsid w:val="00742F6B"/>
    <w:rsid w:val="00752FCF"/>
    <w:rsid w:val="00766684"/>
    <w:rsid w:val="00793842"/>
    <w:rsid w:val="007A261F"/>
    <w:rsid w:val="007A3A04"/>
    <w:rsid w:val="007A3F92"/>
    <w:rsid w:val="007A5A43"/>
    <w:rsid w:val="007B179A"/>
    <w:rsid w:val="007C55BC"/>
    <w:rsid w:val="007C736E"/>
    <w:rsid w:val="0081309F"/>
    <w:rsid w:val="008220E4"/>
    <w:rsid w:val="008303C2"/>
    <w:rsid w:val="0083448E"/>
    <w:rsid w:val="00852173"/>
    <w:rsid w:val="00867BA8"/>
    <w:rsid w:val="008732B0"/>
    <w:rsid w:val="00876411"/>
    <w:rsid w:val="0088393E"/>
    <w:rsid w:val="0088498A"/>
    <w:rsid w:val="00890F58"/>
    <w:rsid w:val="00893779"/>
    <w:rsid w:val="008A0CAE"/>
    <w:rsid w:val="008B676C"/>
    <w:rsid w:val="008C3BB5"/>
    <w:rsid w:val="008F487F"/>
    <w:rsid w:val="0090636C"/>
    <w:rsid w:val="0091143A"/>
    <w:rsid w:val="00920AFE"/>
    <w:rsid w:val="0092494C"/>
    <w:rsid w:val="00942567"/>
    <w:rsid w:val="00945223"/>
    <w:rsid w:val="0095063F"/>
    <w:rsid w:val="00961948"/>
    <w:rsid w:val="0097066B"/>
    <w:rsid w:val="0097077C"/>
    <w:rsid w:val="00970B56"/>
    <w:rsid w:val="00976358"/>
    <w:rsid w:val="009905F5"/>
    <w:rsid w:val="00994531"/>
    <w:rsid w:val="00995310"/>
    <w:rsid w:val="009A32EE"/>
    <w:rsid w:val="009B2869"/>
    <w:rsid w:val="009B35AF"/>
    <w:rsid w:val="009C0242"/>
    <w:rsid w:val="009C1AA9"/>
    <w:rsid w:val="009C7E9F"/>
    <w:rsid w:val="009D364D"/>
    <w:rsid w:val="009D3B94"/>
    <w:rsid w:val="009E0510"/>
    <w:rsid w:val="009F20C4"/>
    <w:rsid w:val="009F7496"/>
    <w:rsid w:val="00A30076"/>
    <w:rsid w:val="00A36053"/>
    <w:rsid w:val="00A45300"/>
    <w:rsid w:val="00A50AB3"/>
    <w:rsid w:val="00A56394"/>
    <w:rsid w:val="00A60207"/>
    <w:rsid w:val="00A67940"/>
    <w:rsid w:val="00AA6CCA"/>
    <w:rsid w:val="00AE0612"/>
    <w:rsid w:val="00AE790E"/>
    <w:rsid w:val="00B049BC"/>
    <w:rsid w:val="00B259B4"/>
    <w:rsid w:val="00B40D7F"/>
    <w:rsid w:val="00B4139E"/>
    <w:rsid w:val="00B430A0"/>
    <w:rsid w:val="00B45081"/>
    <w:rsid w:val="00B4563A"/>
    <w:rsid w:val="00B54FA7"/>
    <w:rsid w:val="00B758E2"/>
    <w:rsid w:val="00B76018"/>
    <w:rsid w:val="00B87BBC"/>
    <w:rsid w:val="00B90A4D"/>
    <w:rsid w:val="00BA3CAB"/>
    <w:rsid w:val="00BB7B69"/>
    <w:rsid w:val="00BD0AEE"/>
    <w:rsid w:val="00BD4DA8"/>
    <w:rsid w:val="00C0352C"/>
    <w:rsid w:val="00C11809"/>
    <w:rsid w:val="00C20A83"/>
    <w:rsid w:val="00C2652C"/>
    <w:rsid w:val="00C358CA"/>
    <w:rsid w:val="00C50B4A"/>
    <w:rsid w:val="00C53BFE"/>
    <w:rsid w:val="00C66271"/>
    <w:rsid w:val="00C86AF7"/>
    <w:rsid w:val="00C933AD"/>
    <w:rsid w:val="00CA2F41"/>
    <w:rsid w:val="00CA7DB7"/>
    <w:rsid w:val="00CA7F19"/>
    <w:rsid w:val="00CB07E6"/>
    <w:rsid w:val="00CB490A"/>
    <w:rsid w:val="00CC113D"/>
    <w:rsid w:val="00CD61BD"/>
    <w:rsid w:val="00CF52A9"/>
    <w:rsid w:val="00D22A2A"/>
    <w:rsid w:val="00D250F7"/>
    <w:rsid w:val="00D252DD"/>
    <w:rsid w:val="00D25BEF"/>
    <w:rsid w:val="00D32BF8"/>
    <w:rsid w:val="00D36595"/>
    <w:rsid w:val="00D40664"/>
    <w:rsid w:val="00D4560E"/>
    <w:rsid w:val="00D576E0"/>
    <w:rsid w:val="00D60A4C"/>
    <w:rsid w:val="00D77704"/>
    <w:rsid w:val="00D8341A"/>
    <w:rsid w:val="00D959BE"/>
    <w:rsid w:val="00DA349A"/>
    <w:rsid w:val="00DA508D"/>
    <w:rsid w:val="00DA5270"/>
    <w:rsid w:val="00DB4BF8"/>
    <w:rsid w:val="00DC1635"/>
    <w:rsid w:val="00DD4D8C"/>
    <w:rsid w:val="00DE049C"/>
    <w:rsid w:val="00DE79AD"/>
    <w:rsid w:val="00DF4F78"/>
    <w:rsid w:val="00DF7A88"/>
    <w:rsid w:val="00E16ACE"/>
    <w:rsid w:val="00E22B16"/>
    <w:rsid w:val="00E34D6D"/>
    <w:rsid w:val="00E50127"/>
    <w:rsid w:val="00E50459"/>
    <w:rsid w:val="00E570C4"/>
    <w:rsid w:val="00E618B3"/>
    <w:rsid w:val="00E6574A"/>
    <w:rsid w:val="00E74F8B"/>
    <w:rsid w:val="00E7527C"/>
    <w:rsid w:val="00E81D79"/>
    <w:rsid w:val="00E86498"/>
    <w:rsid w:val="00E92AE5"/>
    <w:rsid w:val="00E96BB7"/>
    <w:rsid w:val="00EB481F"/>
    <w:rsid w:val="00ED5FBF"/>
    <w:rsid w:val="00EE6866"/>
    <w:rsid w:val="00EF320A"/>
    <w:rsid w:val="00EF5865"/>
    <w:rsid w:val="00EF65A6"/>
    <w:rsid w:val="00F04D13"/>
    <w:rsid w:val="00F11FFC"/>
    <w:rsid w:val="00F12471"/>
    <w:rsid w:val="00F25DDC"/>
    <w:rsid w:val="00F311C9"/>
    <w:rsid w:val="00F335EE"/>
    <w:rsid w:val="00F33B0A"/>
    <w:rsid w:val="00F44518"/>
    <w:rsid w:val="00F56293"/>
    <w:rsid w:val="00F563FA"/>
    <w:rsid w:val="00F61688"/>
    <w:rsid w:val="00F630E1"/>
    <w:rsid w:val="00F85E6C"/>
    <w:rsid w:val="00FB1702"/>
    <w:rsid w:val="00FC1B9E"/>
    <w:rsid w:val="00FC3046"/>
    <w:rsid w:val="00FD3550"/>
    <w:rsid w:val="00FE0F15"/>
    <w:rsid w:val="00FF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D0C4-06D5-44DF-A641-D2915756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lr-page-title">
    <w:name w:val="gdlr-page-title"/>
    <w:basedOn w:val="DefaultParagraphFont"/>
    <w:rsid w:val="00207377"/>
  </w:style>
  <w:style w:type="paragraph" w:styleId="NormalWeb">
    <w:name w:val="Normal (Web)"/>
    <w:basedOn w:val="Normal"/>
    <w:uiPriority w:val="99"/>
    <w:semiHidden/>
    <w:unhideWhenUsed/>
    <w:rsid w:val="00207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07377"/>
  </w:style>
  <w:style w:type="character" w:styleId="Hyperlink">
    <w:name w:val="Hyperlink"/>
    <w:basedOn w:val="DefaultParagraphFont"/>
    <w:uiPriority w:val="99"/>
    <w:unhideWhenUsed/>
    <w:rsid w:val="00207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31788">
      <w:bodyDiv w:val="1"/>
      <w:marLeft w:val="0"/>
      <w:marRight w:val="0"/>
      <w:marTop w:val="0"/>
      <w:marBottom w:val="0"/>
      <w:divBdr>
        <w:top w:val="none" w:sz="0" w:space="0" w:color="auto"/>
        <w:left w:val="none" w:sz="0" w:space="0" w:color="auto"/>
        <w:bottom w:val="none" w:sz="0" w:space="0" w:color="auto"/>
        <w:right w:val="none" w:sz="0" w:space="0" w:color="auto"/>
      </w:divBdr>
      <w:divsChild>
        <w:div w:id="1871799400">
          <w:marLeft w:val="0"/>
          <w:marRight w:val="0"/>
          <w:marTop w:val="0"/>
          <w:marBottom w:val="0"/>
          <w:divBdr>
            <w:top w:val="none" w:sz="0" w:space="0" w:color="auto"/>
            <w:left w:val="none" w:sz="0" w:space="0" w:color="auto"/>
            <w:bottom w:val="none" w:sz="0" w:space="0" w:color="auto"/>
            <w:right w:val="none" w:sz="0" w:space="0" w:color="auto"/>
          </w:divBdr>
          <w:divsChild>
            <w:div w:id="626931829">
              <w:marLeft w:val="0"/>
              <w:marRight w:val="0"/>
              <w:marTop w:val="0"/>
              <w:marBottom w:val="0"/>
              <w:divBdr>
                <w:top w:val="none" w:sz="0" w:space="0" w:color="auto"/>
                <w:left w:val="none" w:sz="0" w:space="0" w:color="auto"/>
                <w:bottom w:val="none" w:sz="0" w:space="0" w:color="auto"/>
                <w:right w:val="none" w:sz="0" w:space="0" w:color="auto"/>
              </w:divBdr>
            </w:div>
          </w:divsChild>
        </w:div>
        <w:div w:id="372854350">
          <w:marLeft w:val="0"/>
          <w:marRight w:val="0"/>
          <w:marTop w:val="0"/>
          <w:marBottom w:val="0"/>
          <w:divBdr>
            <w:top w:val="none" w:sz="0" w:space="0" w:color="auto"/>
            <w:left w:val="none" w:sz="0" w:space="0" w:color="auto"/>
            <w:bottom w:val="none" w:sz="0" w:space="0" w:color="auto"/>
            <w:right w:val="none" w:sz="0" w:space="0" w:color="auto"/>
          </w:divBdr>
          <w:divsChild>
            <w:div w:id="1628663122">
              <w:marLeft w:val="0"/>
              <w:marRight w:val="0"/>
              <w:marTop w:val="0"/>
              <w:marBottom w:val="0"/>
              <w:divBdr>
                <w:top w:val="none" w:sz="0" w:space="0" w:color="auto"/>
                <w:left w:val="none" w:sz="0" w:space="0" w:color="auto"/>
                <w:bottom w:val="none" w:sz="0" w:space="0" w:color="auto"/>
                <w:right w:val="none" w:sz="0" w:space="0" w:color="auto"/>
              </w:divBdr>
              <w:divsChild>
                <w:div w:id="448159153">
                  <w:marLeft w:val="0"/>
                  <w:marRight w:val="0"/>
                  <w:marTop w:val="0"/>
                  <w:marBottom w:val="0"/>
                  <w:divBdr>
                    <w:top w:val="none" w:sz="0" w:space="0" w:color="auto"/>
                    <w:left w:val="none" w:sz="0" w:space="0" w:color="auto"/>
                    <w:bottom w:val="none" w:sz="0" w:space="0" w:color="auto"/>
                    <w:right w:val="none" w:sz="0" w:space="0" w:color="auto"/>
                  </w:divBdr>
                  <w:divsChild>
                    <w:div w:id="246766546">
                      <w:marLeft w:val="300"/>
                      <w:marRight w:val="30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zedbox.co.uk" TargetMode="External"/><Relationship Id="rId5" Type="http://schemas.openxmlformats.org/officeDocument/2006/relationships/hyperlink" Target="http://www.networkadvertising.org/choices/" TargetMode="External"/><Relationship Id="rId4" Type="http://schemas.openxmlformats.org/officeDocument/2006/relationships/hyperlink" Target="http://www.google.com/settings/ads?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Wootton</dc:creator>
  <cp:keywords/>
  <dc:description/>
  <cp:lastModifiedBy>Michelle Wootton</cp:lastModifiedBy>
  <cp:revision>2</cp:revision>
  <dcterms:created xsi:type="dcterms:W3CDTF">2016-12-20T11:17:00Z</dcterms:created>
  <dcterms:modified xsi:type="dcterms:W3CDTF">2016-12-20T11:17:00Z</dcterms:modified>
</cp:coreProperties>
</file>